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8429" w14:textId="77777777" w:rsidR="00831978" w:rsidRDefault="00831978" w:rsidP="00831978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666666"/>
          <w:sz w:val="2"/>
          <w:szCs w:val="2"/>
        </w:rPr>
      </w:pPr>
      <w:bookmarkStart w:id="0" w:name="_nweap5i2ah4" w:colFirst="0" w:colLast="0"/>
      <w:bookmarkEnd w:id="0"/>
      <w:r>
        <w:rPr>
          <w:rFonts w:ascii="Roboto" w:eastAsia="Roboto" w:hAnsi="Roboto" w:cs="Roboto"/>
          <w:b/>
          <w:color w:val="666666"/>
          <w:sz w:val="32"/>
          <w:szCs w:val="32"/>
        </w:rPr>
        <w:t xml:space="preserve">Colorado SPIL Committee Meeting Minutes                         </w:t>
      </w:r>
    </w:p>
    <w:p w14:paraId="72D76C1C" w14:textId="77777777" w:rsidR="00756760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</w:rPr>
        <w:drawing>
          <wp:inline distT="114300" distB="114300" distL="114300" distR="114300" wp14:anchorId="54A07CE3" wp14:editId="2BE3E7AF">
            <wp:extent cx="5943600" cy="50800"/>
            <wp:effectExtent l="0" t="0" r="0" b="0"/>
            <wp:docPr id="7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5B5174" w14:textId="210DE368" w:rsidR="0075676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z w:val="24"/>
          <w:szCs w:val="24"/>
        </w:rPr>
        <w:t>Meeting Date &amp; Time:</w:t>
      </w:r>
      <w:r>
        <w:rPr>
          <w:rFonts w:ascii="Roboto" w:eastAsia="Roboto" w:hAnsi="Roboto" w:cs="Roboto"/>
          <w:sz w:val="24"/>
          <w:szCs w:val="24"/>
        </w:rPr>
        <w:t xml:space="preserve"> </w:t>
      </w:r>
      <w:r w:rsidR="00831978">
        <w:rPr>
          <w:rFonts w:ascii="Roboto" w:eastAsia="Roboto" w:hAnsi="Roboto" w:cs="Roboto"/>
          <w:sz w:val="24"/>
          <w:szCs w:val="24"/>
        </w:rPr>
        <w:t>TBD</w:t>
      </w:r>
    </w:p>
    <w:tbl>
      <w:tblPr>
        <w:tblStyle w:val="a2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5265"/>
      </w:tblGrid>
      <w:tr w:rsidR="00756760" w14:paraId="3586DF19" w14:textId="77777777">
        <w:tc>
          <w:tcPr>
            <w:tcW w:w="4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09C8B" w14:textId="77777777" w:rsidR="0075676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shd w:val="clear" w:color="auto" w:fill="D9D9D9"/>
              </w:rPr>
              <w:t>SILC Members in Attendance:</w:t>
            </w:r>
          </w:p>
        </w:tc>
        <w:tc>
          <w:tcPr>
            <w:tcW w:w="52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24C54" w14:textId="77777777" w:rsidR="0075676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shd w:val="clear" w:color="auto" w:fill="D9D9D9"/>
              </w:rPr>
              <w:t>Non-SILC Committee Members in Attendance:</w:t>
            </w:r>
          </w:p>
        </w:tc>
      </w:tr>
      <w:tr w:rsidR="00756760" w14:paraId="0E6B56E9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9ED9" w14:textId="77777777" w:rsidR="00756760" w:rsidRDefault="007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995C" w14:textId="77777777" w:rsidR="00756760" w:rsidRDefault="007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756760" w14:paraId="2A5ECFD8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DF1E" w14:textId="77777777" w:rsidR="00756760" w:rsidRDefault="007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5DC3" w14:textId="77777777" w:rsidR="00756760" w:rsidRDefault="007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756760" w14:paraId="74F7F5F5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4852" w14:textId="77777777" w:rsidR="00756760" w:rsidRDefault="007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23C4" w14:textId="77777777" w:rsidR="00756760" w:rsidRDefault="007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756760" w14:paraId="342E23B5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BD73" w14:textId="77777777" w:rsidR="00756760" w:rsidRDefault="007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7D1F3" w14:textId="77777777" w:rsidR="00756760" w:rsidRDefault="007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756760" w14:paraId="06D18CE5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94B8" w14:textId="77777777" w:rsidR="00756760" w:rsidRDefault="007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3901" w14:textId="77777777" w:rsidR="00756760" w:rsidRDefault="007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756760" w14:paraId="2951D887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E324" w14:textId="77777777" w:rsidR="00756760" w:rsidRDefault="007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4AD86" w14:textId="77777777" w:rsidR="00756760" w:rsidRDefault="007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756760" w14:paraId="007CFB03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C8DC8" w14:textId="77777777" w:rsidR="00756760" w:rsidRDefault="007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0A38" w14:textId="77777777" w:rsidR="00756760" w:rsidRDefault="007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756760" w14:paraId="7F378892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64E72" w14:textId="77777777" w:rsidR="00756760" w:rsidRDefault="007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59A2" w14:textId="77777777" w:rsidR="00756760" w:rsidRDefault="00756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107F3863" w14:textId="77777777" w:rsidR="00756760" w:rsidRDefault="00756760">
      <w:pPr>
        <w:pStyle w:val="Title"/>
        <w:rPr>
          <w:rFonts w:ascii="Roboto" w:eastAsia="Roboto" w:hAnsi="Roboto" w:cs="Roboto"/>
          <w:b/>
          <w:sz w:val="28"/>
          <w:szCs w:val="28"/>
        </w:rPr>
      </w:pPr>
      <w:bookmarkStart w:id="1" w:name="_heading=h.30j0zll" w:colFirst="0" w:colLast="0"/>
      <w:bookmarkEnd w:id="1"/>
    </w:p>
    <w:p w14:paraId="00D73F35" w14:textId="77777777" w:rsidR="00831978" w:rsidRDefault="00831978" w:rsidP="00831978">
      <w:pPr>
        <w:pStyle w:val="Title"/>
        <w:rPr>
          <w:rFonts w:ascii="Roboto" w:eastAsia="Roboto" w:hAnsi="Roboto" w:cs="Roboto"/>
          <w:b/>
          <w:sz w:val="28"/>
          <w:szCs w:val="28"/>
        </w:rPr>
      </w:pPr>
      <w:bookmarkStart w:id="2" w:name="_heading=h.1fob9te" w:colFirst="0" w:colLast="0"/>
      <w:bookmarkEnd w:id="2"/>
      <w:r>
        <w:rPr>
          <w:rFonts w:ascii="Roboto" w:eastAsia="Roboto" w:hAnsi="Roboto" w:cs="Roboto"/>
          <w:b/>
          <w:sz w:val="28"/>
          <w:szCs w:val="28"/>
        </w:rPr>
        <w:t>Agenda/Notes:</w:t>
      </w:r>
    </w:p>
    <w:p w14:paraId="5CA08AA7" w14:textId="77777777" w:rsidR="00831978" w:rsidRDefault="00831978" w:rsidP="00831978">
      <w:pPr>
        <w:numPr>
          <w:ilvl w:val="0"/>
          <w:numId w:val="2"/>
        </w:numPr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Housekeeping</w:t>
      </w:r>
    </w:p>
    <w:p w14:paraId="15F3FD91" w14:textId="77777777" w:rsidR="00831978" w:rsidRDefault="00831978" w:rsidP="00831978">
      <w:pPr>
        <w:numPr>
          <w:ilvl w:val="0"/>
          <w:numId w:val="2"/>
        </w:numPr>
        <w:spacing w:before="0"/>
        <w:rPr>
          <w:rFonts w:ascii="Roboto" w:eastAsia="Roboto" w:hAnsi="Roboto" w:cs="Roboto"/>
          <w:b/>
          <w:sz w:val="28"/>
          <w:szCs w:val="28"/>
        </w:rPr>
      </w:pPr>
      <w:proofErr w:type="spellStart"/>
      <w:r>
        <w:rPr>
          <w:rFonts w:ascii="Roboto" w:eastAsia="Roboto" w:hAnsi="Roboto" w:cs="Roboto"/>
          <w:b/>
          <w:sz w:val="28"/>
          <w:szCs w:val="28"/>
        </w:rPr>
        <w:t>Role</w:t>
      </w:r>
      <w:proofErr w:type="spellEnd"/>
      <w:r>
        <w:rPr>
          <w:rFonts w:ascii="Roboto" w:eastAsia="Roboto" w:hAnsi="Roboto" w:cs="Roboto"/>
          <w:b/>
          <w:sz w:val="28"/>
          <w:szCs w:val="28"/>
        </w:rPr>
        <w:t xml:space="preserve"> Call (found above)</w:t>
      </w:r>
    </w:p>
    <w:p w14:paraId="4C535AE6" w14:textId="77777777" w:rsidR="00831978" w:rsidRDefault="00831978" w:rsidP="00831978">
      <w:pPr>
        <w:numPr>
          <w:ilvl w:val="0"/>
          <w:numId w:val="2"/>
        </w:numPr>
        <w:spacing w:before="0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Work on SPIL Extension</w:t>
      </w:r>
    </w:p>
    <w:p w14:paraId="34D2FE60" w14:textId="77777777" w:rsidR="00831978" w:rsidRDefault="00831978" w:rsidP="00831978">
      <w:pPr>
        <w:numPr>
          <w:ilvl w:val="0"/>
          <w:numId w:val="2"/>
        </w:numPr>
        <w:spacing w:before="0"/>
        <w:rPr>
          <w:rFonts w:ascii="Roboto" w:eastAsia="Roboto" w:hAnsi="Roboto" w:cs="Roboto"/>
          <w:b/>
          <w:sz w:val="28"/>
          <w:szCs w:val="28"/>
        </w:rPr>
      </w:pPr>
      <w:proofErr w:type="spellStart"/>
      <w:r>
        <w:rPr>
          <w:rFonts w:ascii="Roboto" w:eastAsia="Roboto" w:hAnsi="Roboto" w:cs="Roboto"/>
          <w:b/>
          <w:sz w:val="28"/>
          <w:szCs w:val="28"/>
        </w:rPr>
        <w:t>Opentable</w:t>
      </w:r>
      <w:proofErr w:type="spellEnd"/>
      <w:r>
        <w:rPr>
          <w:rFonts w:ascii="Roboto" w:eastAsia="Roboto" w:hAnsi="Roboto" w:cs="Roboto"/>
          <w:b/>
          <w:sz w:val="28"/>
          <w:szCs w:val="28"/>
        </w:rPr>
        <w:t>/Public Comment</w:t>
      </w:r>
    </w:p>
    <w:p w14:paraId="69B80B90" w14:textId="5BB9029A" w:rsidR="00756760" w:rsidRPr="00831978" w:rsidRDefault="00831978" w:rsidP="00831978">
      <w:pPr>
        <w:numPr>
          <w:ilvl w:val="0"/>
          <w:numId w:val="2"/>
        </w:numPr>
        <w:spacing w:before="0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Adjourn</w:t>
      </w:r>
    </w:p>
    <w:sectPr w:rsidR="00756760" w:rsidRPr="00831978">
      <w:headerReference w:type="default" r:id="rId9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E204" w14:textId="77777777" w:rsidR="0073413B" w:rsidRDefault="0073413B">
      <w:pPr>
        <w:spacing w:before="0" w:line="240" w:lineRule="auto"/>
      </w:pPr>
      <w:r>
        <w:separator/>
      </w:r>
    </w:p>
  </w:endnote>
  <w:endnote w:type="continuationSeparator" w:id="0">
    <w:p w14:paraId="02871E8A" w14:textId="77777777" w:rsidR="0073413B" w:rsidRDefault="0073413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Oswald">
    <w:panose1 w:val="02000503000000000000"/>
    <w:charset w:val="4D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9916" w14:textId="77777777" w:rsidR="0073413B" w:rsidRDefault="0073413B">
      <w:pPr>
        <w:spacing w:before="0" w:line="240" w:lineRule="auto"/>
      </w:pPr>
      <w:r>
        <w:separator/>
      </w:r>
    </w:p>
  </w:footnote>
  <w:footnote w:type="continuationSeparator" w:id="0">
    <w:p w14:paraId="2277E867" w14:textId="77777777" w:rsidR="0073413B" w:rsidRDefault="0073413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9657" w14:textId="77777777" w:rsidR="00756760" w:rsidRDefault="00000000">
    <w:pPr>
      <w:ind w:left="7200"/>
    </w:pPr>
    <w:r>
      <w:rPr>
        <w:rFonts w:ascii="Oswald" w:eastAsia="Oswald" w:hAnsi="Oswald" w:cs="Oswald"/>
        <w:noProof/>
        <w:color w:val="666666"/>
        <w:sz w:val="72"/>
        <w:szCs w:val="72"/>
      </w:rPr>
      <w:drawing>
        <wp:inline distT="114300" distB="114300" distL="114300" distR="114300" wp14:anchorId="16906931" wp14:editId="3D2030A7">
          <wp:extent cx="1714500" cy="6191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34E3"/>
    <w:multiLevelType w:val="multilevel"/>
    <w:tmpl w:val="5BFEAA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6CF33E3"/>
    <w:multiLevelType w:val="multilevel"/>
    <w:tmpl w:val="B31266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6454531">
    <w:abstractNumId w:val="1"/>
  </w:num>
  <w:num w:numId="2" w16cid:durableId="22834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60"/>
    <w:rsid w:val="0073413B"/>
    <w:rsid w:val="00756760"/>
    <w:rsid w:val="0083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7F113"/>
  <w15:docId w15:val="{A914898F-0432-7641-8F2D-879264AB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b/>
      <w:color w:val="E31C6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831978"/>
    <w:rPr>
      <w:rFonts w:ascii="Oswald" w:eastAsia="Oswald" w:hAnsi="Oswald" w:cs="Oswald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UNFxXEcSGuYIEopWY7Osv8dlZw==">AMUW2mXtAa2NlMaMZdj3DAxN4LybGy+zziMQtpD+qGERm7+WVlQqM+FDKccbg3UjQC2QruUeekANs9162r5oXIjvklbraO7wfshtfvbWO/NIMoGvmW4QPAvEo2Mx1AileohWdckDfxuooT+lRL9ItubkDIOXwILdMA==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Betty Taylor</cp:lastModifiedBy>
  <cp:revision>2</cp:revision>
  <dcterms:created xsi:type="dcterms:W3CDTF">2023-04-11T16:32:00Z</dcterms:created>
  <dcterms:modified xsi:type="dcterms:W3CDTF">2023-04-11T16:32:00Z</dcterms:modified>
</cp:coreProperties>
</file>