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DD79" w14:textId="77777777" w:rsidR="00FB16D5" w:rsidRPr="00866D6D" w:rsidRDefault="00FB16D5" w:rsidP="00866D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Purpose of the SILC</w:t>
      </w:r>
    </w:p>
    <w:p w14:paraId="18222A80" w14:textId="77777777" w:rsidR="00FB16D5" w:rsidRPr="00866D6D" w:rsidRDefault="00FB16D5" w:rsidP="00866D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Based on what laws</w:t>
      </w:r>
    </w:p>
    <w:p w14:paraId="71C5252C" w14:textId="77777777" w:rsidR="00AC2DED" w:rsidRPr="00866D6D" w:rsidRDefault="00AC2DED" w:rsidP="00866D6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The Rehab Act and WIOA</w:t>
      </w:r>
    </w:p>
    <w:p w14:paraId="332FFD6D" w14:textId="77777777" w:rsidR="00AC2DED" w:rsidRPr="00866D6D" w:rsidRDefault="00AC2DED" w:rsidP="00866D6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51% signed by the Centers for Independent Living/Indian tribe representation/choose DSE</w:t>
      </w:r>
    </w:p>
    <w:p w14:paraId="5319FC90" w14:textId="77777777" w:rsidR="00AC2DED" w:rsidRPr="00866D6D" w:rsidRDefault="00AC2DED" w:rsidP="00866D6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Great</w:t>
      </w:r>
      <w:r w:rsidR="00356EA2">
        <w:rPr>
          <w:rFonts w:ascii="Arial" w:hAnsi="Arial" w:cs="Arial"/>
          <w:sz w:val="28"/>
          <w:szCs w:val="28"/>
        </w:rPr>
        <w:t>er</w:t>
      </w:r>
      <w:r w:rsidRPr="00866D6D">
        <w:rPr>
          <w:rFonts w:ascii="Arial" w:hAnsi="Arial" w:cs="Arial"/>
          <w:sz w:val="28"/>
          <w:szCs w:val="28"/>
        </w:rPr>
        <w:t xml:space="preserve"> inclusivity of the CILs, increase representation from tribes and choosing DSE.  </w:t>
      </w:r>
    </w:p>
    <w:p w14:paraId="26FB0278" w14:textId="77777777" w:rsidR="00FB16D5" w:rsidRPr="00866D6D" w:rsidRDefault="00FB16D5" w:rsidP="00866D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The responsibility of the SILC</w:t>
      </w:r>
    </w:p>
    <w:p w14:paraId="069A8D7D" w14:textId="77777777" w:rsidR="00AC2DED" w:rsidRPr="00866D6D" w:rsidRDefault="00AC2DED" w:rsidP="00866D6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State Plan for Independent Living and federal funding for the Colorado Center for Independent Living System</w:t>
      </w:r>
    </w:p>
    <w:p w14:paraId="7232AA5B" w14:textId="77777777" w:rsidR="00AC2DED" w:rsidRPr="00866D6D" w:rsidRDefault="00AC2DED" w:rsidP="00866D6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Identify the unique needs of people of disabilities</w:t>
      </w:r>
      <w:r w:rsidR="00537F9B" w:rsidRPr="00866D6D">
        <w:rPr>
          <w:rFonts w:ascii="Arial" w:hAnsi="Arial" w:cs="Arial"/>
          <w:sz w:val="28"/>
          <w:szCs w:val="28"/>
        </w:rPr>
        <w:t xml:space="preserve"> from all 64 counties</w:t>
      </w:r>
      <w:r w:rsidRPr="00866D6D">
        <w:rPr>
          <w:rFonts w:ascii="Arial" w:hAnsi="Arial" w:cs="Arial"/>
          <w:sz w:val="28"/>
          <w:szCs w:val="28"/>
        </w:rPr>
        <w:t xml:space="preserve"> and influences how the CILs address these needs.</w:t>
      </w:r>
    </w:p>
    <w:p w14:paraId="1CBE5CDF" w14:textId="77777777" w:rsidR="00AC2DED" w:rsidRPr="00866D6D" w:rsidRDefault="00AC2DED" w:rsidP="00866D6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Brings federal funding to the state</w:t>
      </w:r>
    </w:p>
    <w:p w14:paraId="4DFD9B92" w14:textId="77777777" w:rsidR="00537F9B" w:rsidRPr="00866D6D" w:rsidRDefault="00537F9B" w:rsidP="00866D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SILC representation</w:t>
      </w:r>
    </w:p>
    <w:p w14:paraId="15461199" w14:textId="77777777" w:rsidR="00537F9B" w:rsidRPr="00866D6D" w:rsidRDefault="00537F9B" w:rsidP="00866D6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Aim is Geographic representation</w:t>
      </w:r>
    </w:p>
    <w:p w14:paraId="3C1DE117" w14:textId="77777777" w:rsidR="00537F9B" w:rsidRPr="00866D6D" w:rsidRDefault="00537F9B" w:rsidP="00866D6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Disability representation 51%</w:t>
      </w:r>
    </w:p>
    <w:p w14:paraId="61510645" w14:textId="77777777" w:rsidR="00FB16D5" w:rsidRPr="00866D6D" w:rsidRDefault="00FB16D5" w:rsidP="00866D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 xml:space="preserve">Impact of the SILC </w:t>
      </w:r>
    </w:p>
    <w:p w14:paraId="7C6A79E0" w14:textId="77777777" w:rsidR="00537F9B" w:rsidRPr="00866D6D" w:rsidRDefault="00AC2DED" w:rsidP="00866D6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 xml:space="preserve">2.8 million dollars of federal funding </w:t>
      </w:r>
    </w:p>
    <w:p w14:paraId="1BD28D66" w14:textId="77777777" w:rsidR="00AC2DED" w:rsidRPr="00866D6D" w:rsidRDefault="00537F9B" w:rsidP="00866D6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 xml:space="preserve">Establish goals </w:t>
      </w:r>
      <w:r w:rsidR="00AC2DED" w:rsidRPr="00866D6D">
        <w:rPr>
          <w:rFonts w:ascii="Arial" w:hAnsi="Arial" w:cs="Arial"/>
          <w:sz w:val="28"/>
          <w:szCs w:val="28"/>
        </w:rPr>
        <w:t xml:space="preserve">to meet the needs of people with disabilities from birth to </w:t>
      </w:r>
      <w:r w:rsidRPr="00866D6D">
        <w:rPr>
          <w:rFonts w:ascii="Arial" w:hAnsi="Arial" w:cs="Arial"/>
          <w:sz w:val="28"/>
          <w:szCs w:val="28"/>
        </w:rPr>
        <w:t>Seniors</w:t>
      </w:r>
      <w:r w:rsidR="00AC2DED" w:rsidRPr="00866D6D">
        <w:rPr>
          <w:rFonts w:ascii="Arial" w:hAnsi="Arial" w:cs="Arial"/>
          <w:sz w:val="28"/>
          <w:szCs w:val="28"/>
        </w:rPr>
        <w:t xml:space="preserve"> across Colorado’s 64 counties</w:t>
      </w:r>
    </w:p>
    <w:p w14:paraId="778741D1" w14:textId="77777777" w:rsidR="009863C8" w:rsidRPr="00866D6D" w:rsidRDefault="009863C8" w:rsidP="00866D6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Youth Leadership Forum</w:t>
      </w:r>
    </w:p>
    <w:p w14:paraId="1AF4DEDF" w14:textId="77777777" w:rsidR="00FB16D5" w:rsidRPr="00866D6D" w:rsidRDefault="00FB16D5" w:rsidP="00866D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 xml:space="preserve">Justification for </w:t>
      </w:r>
      <w:r w:rsidR="00537F9B" w:rsidRPr="00866D6D">
        <w:rPr>
          <w:rFonts w:ascii="Arial" w:hAnsi="Arial" w:cs="Arial"/>
          <w:sz w:val="28"/>
          <w:szCs w:val="28"/>
        </w:rPr>
        <w:t>becoming a nonprofit</w:t>
      </w:r>
    </w:p>
    <w:p w14:paraId="3F16D2E0" w14:textId="77777777" w:rsidR="002F7E79" w:rsidRPr="00866D6D" w:rsidRDefault="001A6C1C" w:rsidP="00866D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Never intended to catch the governor by surprise</w:t>
      </w:r>
    </w:p>
    <w:p w14:paraId="69A4A840" w14:textId="77777777" w:rsidR="00537F9B" w:rsidRPr="00866D6D" w:rsidRDefault="00537F9B" w:rsidP="00866D6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It was on the State Plan for Independent Living</w:t>
      </w:r>
    </w:p>
    <w:p w14:paraId="6CD78706" w14:textId="77777777" w:rsidR="00537F9B" w:rsidRPr="00866D6D" w:rsidRDefault="00537F9B" w:rsidP="00866D6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Working on this with the State for two years</w:t>
      </w:r>
    </w:p>
    <w:p w14:paraId="2363E0FA" w14:textId="77777777" w:rsidR="00FB16D5" w:rsidRPr="00866D6D" w:rsidRDefault="00FB16D5" w:rsidP="00866D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Autonomy</w:t>
      </w:r>
    </w:p>
    <w:p w14:paraId="49BA8A98" w14:textId="77777777" w:rsidR="00537F9B" w:rsidRPr="00866D6D" w:rsidRDefault="00537F9B" w:rsidP="00866D6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Compliance with federal legislation (information sheet)</w:t>
      </w:r>
    </w:p>
    <w:p w14:paraId="1463D6C4" w14:textId="77777777" w:rsidR="002C3572" w:rsidRPr="00866D6D" w:rsidRDefault="002C3572" w:rsidP="00866D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Does not impact authority or role with the governor’s office</w:t>
      </w:r>
    </w:p>
    <w:p w14:paraId="5532E61B" w14:textId="77777777" w:rsidR="00FB16D5" w:rsidRPr="00866D6D" w:rsidRDefault="002C3572" w:rsidP="00866D6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Appointments still made through Boards/Commissions</w:t>
      </w:r>
    </w:p>
    <w:p w14:paraId="1CB28FE6" w14:textId="77777777" w:rsidR="002C3572" w:rsidRPr="00866D6D" w:rsidRDefault="002C3572" w:rsidP="00866D6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 xml:space="preserve">Continued financial monitoring by the State and monitoring of the open meetings act.  </w:t>
      </w:r>
    </w:p>
    <w:p w14:paraId="09472839" w14:textId="77777777" w:rsidR="002C3572" w:rsidRPr="00866D6D" w:rsidRDefault="002C3572" w:rsidP="00866D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Research results of the nation</w:t>
      </w:r>
    </w:p>
    <w:p w14:paraId="09DED8FE" w14:textId="77777777" w:rsidR="002C3572" w:rsidRPr="00866D6D" w:rsidRDefault="00EE06AF" w:rsidP="00866D6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</w:t>
      </w:r>
      <w:r w:rsidR="002C3572" w:rsidRPr="00866D6D">
        <w:rPr>
          <w:rFonts w:ascii="Arial" w:hAnsi="Arial" w:cs="Arial"/>
          <w:sz w:val="28"/>
          <w:szCs w:val="28"/>
        </w:rPr>
        <w:t xml:space="preserve"> States in the nation has the SILC as a nonprofit</w:t>
      </w:r>
    </w:p>
    <w:p w14:paraId="45374A49" w14:textId="77777777" w:rsidR="002C3572" w:rsidRPr="00866D6D" w:rsidRDefault="002C3572" w:rsidP="00866D6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Based on research, Colorado SILC found</w:t>
      </w:r>
    </w:p>
    <w:p w14:paraId="7529AD54" w14:textId="77777777" w:rsidR="002C3572" w:rsidRPr="00866D6D" w:rsidRDefault="002C3572" w:rsidP="00866D6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Increased autonomy</w:t>
      </w:r>
    </w:p>
    <w:p w14:paraId="5AEB7569" w14:textId="77777777" w:rsidR="00D65877" w:rsidRDefault="002C3572" w:rsidP="0056349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SILC functioning improved</w:t>
      </w:r>
    </w:p>
    <w:p w14:paraId="16042DC4" w14:textId="77777777" w:rsidR="00EE06AF" w:rsidRDefault="00EE06AF" w:rsidP="0056349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SILC does not provide direct services</w:t>
      </w:r>
    </w:p>
    <w:p w14:paraId="395C6BE8" w14:textId="77777777" w:rsidR="009F726E" w:rsidRPr="0056349E" w:rsidRDefault="009F726E" w:rsidP="0056349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Association of SILCs</w:t>
      </w:r>
    </w:p>
    <w:p w14:paraId="29A4637F" w14:textId="77777777" w:rsidR="00FB16D5" w:rsidRPr="00866D6D" w:rsidRDefault="009863C8" w:rsidP="00866D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Next Steps</w:t>
      </w:r>
    </w:p>
    <w:p w14:paraId="2289CC2A" w14:textId="77777777" w:rsidR="009863C8" w:rsidRPr="00866D6D" w:rsidRDefault="00FB16D5" w:rsidP="00866D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Executive Order</w:t>
      </w:r>
    </w:p>
    <w:p w14:paraId="1B6A369C" w14:textId="77777777" w:rsidR="00FB16D5" w:rsidRPr="00866D6D" w:rsidRDefault="00FB16D5" w:rsidP="00866D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Appointments</w:t>
      </w:r>
    </w:p>
    <w:p w14:paraId="54BDBFDC" w14:textId="77777777" w:rsidR="00FB16D5" w:rsidRPr="00866D6D" w:rsidRDefault="00FB16D5" w:rsidP="00866D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t>Nonprofit</w:t>
      </w:r>
    </w:p>
    <w:p w14:paraId="0E7635D0" w14:textId="77777777" w:rsidR="00FB16D5" w:rsidRPr="00866D6D" w:rsidRDefault="00E62A8F" w:rsidP="00866D6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66D6D">
        <w:rPr>
          <w:rFonts w:ascii="Arial" w:hAnsi="Arial" w:cs="Arial"/>
          <w:sz w:val="28"/>
          <w:szCs w:val="28"/>
        </w:rPr>
        <w:lastRenderedPageBreak/>
        <w:t>State examples</w:t>
      </w:r>
    </w:p>
    <w:sectPr w:rsidR="00FB16D5" w:rsidRPr="00866D6D" w:rsidSect="00866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AA38" w14:textId="77777777" w:rsidR="0056349E" w:rsidRDefault="0056349E" w:rsidP="0056349E">
      <w:pPr>
        <w:spacing w:after="0" w:line="240" w:lineRule="auto"/>
      </w:pPr>
      <w:r>
        <w:separator/>
      </w:r>
    </w:p>
  </w:endnote>
  <w:endnote w:type="continuationSeparator" w:id="0">
    <w:p w14:paraId="3B462353" w14:textId="77777777" w:rsidR="0056349E" w:rsidRDefault="0056349E" w:rsidP="0056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9C32" w14:textId="77777777" w:rsidR="00FC70E7" w:rsidRDefault="00FC7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5124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F2609A" w14:textId="77777777" w:rsidR="0056349E" w:rsidRDefault="0056349E" w:rsidP="0056349E">
            <w:pPr>
              <w:pStyle w:val="Footer"/>
            </w:pPr>
            <w:r>
              <w:t xml:space="preserve">Colorado SILC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E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E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70AA0B" w14:textId="77777777" w:rsidR="0056349E" w:rsidRDefault="00563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4DAD" w14:textId="77777777" w:rsidR="00FC70E7" w:rsidRDefault="00FC7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2CB3" w14:textId="77777777" w:rsidR="0056349E" w:rsidRDefault="0056349E" w:rsidP="0056349E">
      <w:pPr>
        <w:spacing w:after="0" w:line="240" w:lineRule="auto"/>
      </w:pPr>
      <w:r>
        <w:separator/>
      </w:r>
    </w:p>
  </w:footnote>
  <w:footnote w:type="continuationSeparator" w:id="0">
    <w:p w14:paraId="4699FE3F" w14:textId="77777777" w:rsidR="0056349E" w:rsidRDefault="0056349E" w:rsidP="0056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0E8C" w14:textId="77777777" w:rsidR="00FC70E7" w:rsidRDefault="00FC7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AEF9" w14:textId="77777777" w:rsidR="00F139A4" w:rsidRPr="00F139A4" w:rsidRDefault="00BB1F0E">
    <w:pPr>
      <w:pStyle w:val="Header"/>
      <w:rPr>
        <w:b/>
        <w:u w:val="single"/>
      </w:rPr>
    </w:pPr>
    <w:sdt>
      <w:sdtPr>
        <w:rPr>
          <w:b/>
          <w:u w:val="single"/>
        </w:rPr>
        <w:id w:val="-2134163436"/>
        <w:docPartObj>
          <w:docPartGallery w:val="Watermarks"/>
          <w:docPartUnique/>
        </w:docPartObj>
      </w:sdtPr>
      <w:sdtEndPr/>
      <w:sdtContent>
        <w:r>
          <w:rPr>
            <w:b/>
            <w:noProof/>
            <w:u w:val="single"/>
          </w:rPr>
          <w:pict w14:anchorId="69A98E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139A4" w:rsidRPr="00F139A4">
      <w:rPr>
        <w:b/>
        <w:u w:val="single"/>
      </w:rPr>
      <w:t>Presentation to the Governor’s Office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36EA" w14:textId="77777777" w:rsidR="00FC70E7" w:rsidRDefault="00FC7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74198"/>
    <w:multiLevelType w:val="hybridMultilevel"/>
    <w:tmpl w:val="3510064E"/>
    <w:lvl w:ilvl="0" w:tplc="89AC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97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D5"/>
    <w:rsid w:val="001A6C1C"/>
    <w:rsid w:val="001D3E40"/>
    <w:rsid w:val="0023419C"/>
    <w:rsid w:val="002C3572"/>
    <w:rsid w:val="002F7E79"/>
    <w:rsid w:val="00356EA2"/>
    <w:rsid w:val="00463DDC"/>
    <w:rsid w:val="00537F9B"/>
    <w:rsid w:val="0056349E"/>
    <w:rsid w:val="005D0C42"/>
    <w:rsid w:val="00607C38"/>
    <w:rsid w:val="00733C05"/>
    <w:rsid w:val="00815ED9"/>
    <w:rsid w:val="00866D6D"/>
    <w:rsid w:val="009863C8"/>
    <w:rsid w:val="009F726E"/>
    <w:rsid w:val="00AC2DED"/>
    <w:rsid w:val="00BB1F0E"/>
    <w:rsid w:val="00D65877"/>
    <w:rsid w:val="00E62A8F"/>
    <w:rsid w:val="00EE06AF"/>
    <w:rsid w:val="00F139A4"/>
    <w:rsid w:val="00FB16D5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E9AD58"/>
  <w15:chartTrackingRefBased/>
  <w15:docId w15:val="{A24A8231-5E81-4455-8B7D-15169441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9E"/>
  </w:style>
  <w:style w:type="paragraph" w:styleId="Footer">
    <w:name w:val="footer"/>
    <w:basedOn w:val="Normal"/>
    <w:link w:val="FooterChar"/>
    <w:uiPriority w:val="99"/>
    <w:unhideWhenUsed/>
    <w:rsid w:val="0056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 Dept. of Labor and Employment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Peter</dc:creator>
  <cp:keywords/>
  <dc:description/>
  <cp:lastModifiedBy>Coordinator CO SILC</cp:lastModifiedBy>
  <cp:revision>2</cp:revision>
  <dcterms:created xsi:type="dcterms:W3CDTF">2022-04-28T16:42:00Z</dcterms:created>
  <dcterms:modified xsi:type="dcterms:W3CDTF">2022-04-28T16:42:00Z</dcterms:modified>
</cp:coreProperties>
</file>