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16" w:rsidRPr="009F0CC4" w:rsidRDefault="00637131" w:rsidP="00637131">
      <w:pPr>
        <w:pStyle w:val="NoSpacing"/>
        <w:jc w:val="center"/>
        <w:rPr>
          <w:b/>
        </w:rPr>
      </w:pPr>
      <w:bookmarkStart w:id="0" w:name="_GoBack"/>
      <w:bookmarkEnd w:id="0"/>
      <w:r w:rsidRPr="009F0CC4">
        <w:rPr>
          <w:b/>
        </w:rPr>
        <w:t>SILC Membership Committee Minutes</w:t>
      </w:r>
    </w:p>
    <w:p w:rsidR="00637131" w:rsidRPr="009F0CC4" w:rsidRDefault="00637131" w:rsidP="00637131">
      <w:pPr>
        <w:pStyle w:val="NoSpacing"/>
        <w:jc w:val="center"/>
        <w:rPr>
          <w:b/>
        </w:rPr>
      </w:pPr>
      <w:r w:rsidRPr="009F0CC4">
        <w:rPr>
          <w:b/>
        </w:rPr>
        <w:t>2</w:t>
      </w:r>
      <w:r w:rsidR="009F0CC4">
        <w:rPr>
          <w:b/>
        </w:rPr>
        <w:t>/</w:t>
      </w:r>
      <w:r w:rsidRPr="009F0CC4">
        <w:rPr>
          <w:b/>
        </w:rPr>
        <w:t>6</w:t>
      </w:r>
      <w:r w:rsidR="009F0CC4">
        <w:rPr>
          <w:b/>
        </w:rPr>
        <w:t>/</w:t>
      </w:r>
      <w:r w:rsidRPr="009F0CC4">
        <w:rPr>
          <w:b/>
        </w:rPr>
        <w:t>19</w:t>
      </w:r>
    </w:p>
    <w:p w:rsidR="00637131" w:rsidRPr="009F0CC4" w:rsidRDefault="00637131" w:rsidP="00637131">
      <w:pPr>
        <w:pStyle w:val="NoSpacing"/>
        <w:rPr>
          <w:b/>
        </w:rPr>
      </w:pPr>
    </w:p>
    <w:p w:rsidR="00637131" w:rsidRDefault="00637131" w:rsidP="00637131">
      <w:pPr>
        <w:pStyle w:val="NoSpacing"/>
      </w:pPr>
      <w:r w:rsidRPr="009F0CC4">
        <w:rPr>
          <w:b/>
          <w:u w:val="single"/>
        </w:rPr>
        <w:t>Present:</w:t>
      </w:r>
      <w:r>
        <w:t xml:space="preserve">  Charlotte Morgan, Joan LaBelle, Karen Prince, Chris Roe and Nancy Jackson</w:t>
      </w:r>
    </w:p>
    <w:p w:rsidR="00637131" w:rsidRDefault="00637131" w:rsidP="00637131">
      <w:pPr>
        <w:pStyle w:val="NoSpacing"/>
      </w:pPr>
    </w:p>
    <w:p w:rsidR="00637131" w:rsidRDefault="00637131" w:rsidP="00637131">
      <w:pPr>
        <w:pStyle w:val="NoSpacing"/>
      </w:pPr>
      <w:r w:rsidRPr="009F0CC4">
        <w:rPr>
          <w:b/>
          <w:u w:val="single"/>
        </w:rPr>
        <w:t>Absent:</w:t>
      </w:r>
      <w:r>
        <w:t xml:space="preserve">  Joe Triplett</w:t>
      </w:r>
    </w:p>
    <w:p w:rsidR="00637131" w:rsidRDefault="00637131" w:rsidP="00637131">
      <w:pPr>
        <w:pStyle w:val="NoSpacing"/>
      </w:pPr>
    </w:p>
    <w:p w:rsidR="00637131" w:rsidRDefault="00637131" w:rsidP="00637131">
      <w:pPr>
        <w:pStyle w:val="NoSpacing"/>
      </w:pPr>
      <w:r w:rsidRPr="009F0CC4">
        <w:rPr>
          <w:b/>
          <w:u w:val="single"/>
        </w:rPr>
        <w:t>Call to Order:</w:t>
      </w:r>
      <w:r>
        <w:t xml:space="preserve">  Nancy Jackson started the meeting at 1:35 PM as requested by Chairperson Charlotte Morgan who was detained.</w:t>
      </w:r>
    </w:p>
    <w:p w:rsidR="00637131" w:rsidRDefault="00637131" w:rsidP="00637131">
      <w:pPr>
        <w:pStyle w:val="NoSpacing"/>
      </w:pPr>
    </w:p>
    <w:p w:rsidR="00637131" w:rsidRDefault="00637131" w:rsidP="00637131">
      <w:pPr>
        <w:pStyle w:val="NoSpacing"/>
      </w:pPr>
      <w:r w:rsidRPr="009F0CC4">
        <w:rPr>
          <w:b/>
          <w:u w:val="single"/>
        </w:rPr>
        <w:t>Review of Minutes:</w:t>
      </w:r>
      <w:r>
        <w:t xml:space="preserve">  Nancy asked if there were any corrections or additions to the 1/23/19 minutes sent to members. </w:t>
      </w:r>
      <w:r w:rsidR="00A73FB7">
        <w:t>There was one cor</w:t>
      </w:r>
      <w:r>
        <w:t>rection</w:t>
      </w:r>
      <w:r w:rsidR="00600983">
        <w:t xml:space="preserve"> that being t</w:t>
      </w:r>
      <w:r>
        <w:t>he SILC Congress</w:t>
      </w:r>
      <w:r w:rsidR="00A73FB7">
        <w:t xml:space="preserve"> will be</w:t>
      </w:r>
      <w:r>
        <w:t xml:space="preserve"> held the fourth week in February not the third week</w:t>
      </w:r>
      <w:r w:rsidR="00A73FB7">
        <w:t xml:space="preserve">. With that correction the minutes </w:t>
      </w:r>
      <w:r w:rsidR="00600983">
        <w:t>were</w:t>
      </w:r>
      <w:r w:rsidR="00A73FB7">
        <w:t xml:space="preserve"> accepted</w:t>
      </w:r>
      <w:r>
        <w:t xml:space="preserve">. </w:t>
      </w:r>
    </w:p>
    <w:p w:rsidR="00637131" w:rsidRDefault="00637131" w:rsidP="00637131">
      <w:pPr>
        <w:pStyle w:val="NoSpacing"/>
      </w:pPr>
    </w:p>
    <w:p w:rsidR="00637131" w:rsidRDefault="00637131" w:rsidP="00637131">
      <w:pPr>
        <w:pStyle w:val="NoSpacing"/>
      </w:pPr>
      <w:r w:rsidRPr="009F0CC4">
        <w:rPr>
          <w:b/>
          <w:u w:val="single"/>
        </w:rPr>
        <w:t>Interview of SILC Candidate:</w:t>
      </w:r>
      <w:r>
        <w:t xml:space="preserve">  Nancy announced Ty Smith would not be interviewed today and Charlotte w</w:t>
      </w:r>
      <w:r w:rsidR="00A73FB7">
        <w:t>ill</w:t>
      </w:r>
      <w:r>
        <w:t xml:space="preserve"> reschedul</w:t>
      </w:r>
      <w:r w:rsidR="00A73FB7">
        <w:t>e</w:t>
      </w:r>
      <w:r>
        <w:t xml:space="preserve"> it for another date.</w:t>
      </w:r>
    </w:p>
    <w:p w:rsidR="00A73FB7" w:rsidRDefault="00A73FB7" w:rsidP="00637131">
      <w:pPr>
        <w:pStyle w:val="NoSpacing"/>
      </w:pPr>
    </w:p>
    <w:p w:rsidR="008B2AC3" w:rsidRDefault="00A73FB7" w:rsidP="00637131">
      <w:pPr>
        <w:pStyle w:val="NoSpacing"/>
      </w:pPr>
      <w:r w:rsidRPr="009F0CC4">
        <w:rPr>
          <w:b/>
          <w:u w:val="single"/>
        </w:rPr>
        <w:t>Training Details for February SILC Meeting:</w:t>
      </w:r>
      <w:r>
        <w:t xml:space="preserve">  Chris talked to Peter Pike who agreed to present on the DSE and its relationship with SILC. Chris Roe and Steve </w:t>
      </w:r>
      <w:proofErr w:type="spellStart"/>
      <w:r>
        <w:t>Heidenrich</w:t>
      </w:r>
      <w:proofErr w:type="spellEnd"/>
      <w:r>
        <w:t xml:space="preserve"> will discuss the SILC budget and</w:t>
      </w:r>
      <w:r w:rsidR="008B2AC3">
        <w:t xml:space="preserve"> the ad</w:t>
      </w:r>
      <w:r>
        <w:t>ministration</w:t>
      </w:r>
      <w:r w:rsidR="008B2AC3">
        <w:t xml:space="preserve"> of funds. Karen stated </w:t>
      </w:r>
      <w:r>
        <w:t xml:space="preserve">fiscal responsibilities </w:t>
      </w:r>
      <w:r w:rsidR="008B2AC3">
        <w:t>can</w:t>
      </w:r>
      <w:r>
        <w:t xml:space="preserve"> be covered in Peter’s presentation and she’</w:t>
      </w:r>
      <w:r w:rsidR="008B2AC3">
        <w:t xml:space="preserve">ll </w:t>
      </w:r>
      <w:r>
        <w:t>notif</w:t>
      </w:r>
      <w:r w:rsidR="008B2AC3">
        <w:t>y</w:t>
      </w:r>
      <w:r>
        <w:t xml:space="preserve"> </w:t>
      </w:r>
      <w:r w:rsidR="008B2AC3">
        <w:t xml:space="preserve">him </w:t>
      </w:r>
      <w:r>
        <w:t xml:space="preserve">to </w:t>
      </w:r>
      <w:r w:rsidR="008B2AC3">
        <w:t xml:space="preserve">do so. Karen was thanked for sending </w:t>
      </w:r>
      <w:r w:rsidR="00600983">
        <w:t>us</w:t>
      </w:r>
      <w:r w:rsidR="008B2AC3">
        <w:t xml:space="preserve"> the updated CDLE organizational chart which will be reviewed by Peter during his presentation. Karen will also include copies of it in each member’s SILC packet. </w:t>
      </w:r>
    </w:p>
    <w:p w:rsidR="008B2AC3" w:rsidRDefault="008B2AC3" w:rsidP="00637131">
      <w:pPr>
        <w:pStyle w:val="NoSpacing"/>
      </w:pPr>
    </w:p>
    <w:p w:rsidR="008B2AC3" w:rsidRDefault="008B2AC3" w:rsidP="00637131">
      <w:pPr>
        <w:pStyle w:val="NoSpacing"/>
      </w:pPr>
      <w:r w:rsidRPr="009F0CC4">
        <w:rPr>
          <w:b/>
          <w:u w:val="single"/>
        </w:rPr>
        <w:t>Training Tracking Form:</w:t>
      </w:r>
      <w:r>
        <w:t xml:space="preserve">  Nancy </w:t>
      </w:r>
      <w:r w:rsidR="00600983">
        <w:t>didn’t</w:t>
      </w:r>
      <w:r>
        <w:t xml:space="preserve"> find a sample </w:t>
      </w:r>
      <w:r w:rsidR="00D25BA0">
        <w:t xml:space="preserve">tracking </w:t>
      </w:r>
      <w:r>
        <w:t xml:space="preserve">form in the ILRU or IL-NET guideline documents. Chris stressed </w:t>
      </w:r>
      <w:r w:rsidR="00600983">
        <w:t>we</w:t>
      </w:r>
      <w:r>
        <w:t xml:space="preserve"> must develop </w:t>
      </w:r>
      <w:r w:rsidR="00D25BA0">
        <w:t>a form</w:t>
      </w:r>
      <w:r>
        <w:t xml:space="preserve"> for </w:t>
      </w:r>
      <w:r w:rsidR="00D25BA0">
        <w:t xml:space="preserve">him to </w:t>
      </w:r>
      <w:r>
        <w:t>present at the 2/</w:t>
      </w:r>
      <w:r w:rsidR="00600983">
        <w:t>2</w:t>
      </w:r>
      <w:r>
        <w:t>0/19 SILC Meeting</w:t>
      </w:r>
      <w:r w:rsidR="00D25BA0">
        <w:t xml:space="preserve">. It can be modified later if necessary. </w:t>
      </w:r>
      <w:r>
        <w:t xml:space="preserve"> </w:t>
      </w:r>
    </w:p>
    <w:p w:rsidR="00D25BA0" w:rsidRDefault="00D25BA0" w:rsidP="00637131">
      <w:pPr>
        <w:pStyle w:val="NoSpacing"/>
      </w:pPr>
    </w:p>
    <w:p w:rsidR="009750C6" w:rsidRDefault="00D25BA0" w:rsidP="00637131">
      <w:pPr>
        <w:pStyle w:val="NoSpacing"/>
      </w:pPr>
      <w:r w:rsidRPr="009F0CC4">
        <w:rPr>
          <w:b/>
          <w:u w:val="single"/>
        </w:rPr>
        <w:t>Recruitment of SILC Candidates:</w:t>
      </w:r>
      <w:r>
        <w:t xml:space="preserve">  Karen was thanked for distributing Ty Smith’s pre application. Nancy summarized his background and highlighted he lives in the Denver metro area. Concern was expressed that SILC is already heavily comprised of Denver area members. </w:t>
      </w:r>
      <w:r w:rsidR="009750C6">
        <w:t>Because w</w:t>
      </w:r>
      <w:r>
        <w:t>e’re working to diversify</w:t>
      </w:r>
      <w:r w:rsidR="009750C6">
        <w:t xml:space="preserve"> the</w:t>
      </w:r>
      <w:r>
        <w:t xml:space="preserve"> members</w:t>
      </w:r>
      <w:r w:rsidR="009750C6">
        <w:t>hip</w:t>
      </w:r>
      <w:r>
        <w:t xml:space="preserve"> </w:t>
      </w:r>
      <w:r w:rsidR="009750C6">
        <w:t>from</w:t>
      </w:r>
      <w:r>
        <w:t xml:space="preserve"> outlying area</w:t>
      </w:r>
      <w:r w:rsidR="009750C6">
        <w:t xml:space="preserve">s, it would be wise to interview Ty and have him serve on a committee rather than submit his State application </w:t>
      </w:r>
      <w:r w:rsidR="00600983">
        <w:t>for</w:t>
      </w:r>
      <w:r w:rsidR="009750C6">
        <w:t xml:space="preserve"> SILC member</w:t>
      </w:r>
      <w:r w:rsidR="00600983">
        <w:t>ship</w:t>
      </w:r>
      <w:r w:rsidR="009750C6">
        <w:t>.</w:t>
      </w:r>
    </w:p>
    <w:p w:rsidR="009750C6" w:rsidRDefault="009750C6" w:rsidP="00637131">
      <w:pPr>
        <w:pStyle w:val="NoSpacing"/>
      </w:pPr>
    </w:p>
    <w:p w:rsidR="009750C6" w:rsidRDefault="009750C6" w:rsidP="00637131">
      <w:pPr>
        <w:pStyle w:val="NoSpacing"/>
      </w:pPr>
      <w:r>
        <w:t xml:space="preserve">Chris reported speaking with Bill Wood and he doesn’t have any suggestions for filing the Youth Representative position. Joan will follow up with Ian Engle for a </w:t>
      </w:r>
      <w:r w:rsidR="00600983">
        <w:t>youth</w:t>
      </w:r>
      <w:r>
        <w:t xml:space="preserve"> from Steamboat Springs and Nancy will </w:t>
      </w:r>
      <w:r w:rsidR="00600983">
        <w:t>contact</w:t>
      </w:r>
      <w:r>
        <w:t xml:space="preserve"> Dixie Herring for someone from Colorado Springs.</w:t>
      </w:r>
    </w:p>
    <w:p w:rsidR="009750C6" w:rsidRDefault="009750C6" w:rsidP="00637131">
      <w:pPr>
        <w:pStyle w:val="NoSpacing"/>
      </w:pPr>
    </w:p>
    <w:p w:rsidR="0085766F" w:rsidRDefault="009750C6" w:rsidP="00637131">
      <w:pPr>
        <w:pStyle w:val="NoSpacing"/>
      </w:pPr>
      <w:r>
        <w:t xml:space="preserve">Chris appreciates the </w:t>
      </w:r>
      <w:r w:rsidR="0085766F">
        <w:t>recruitment work</w:t>
      </w:r>
      <w:r w:rsidR="00600983">
        <w:t xml:space="preserve"> done</w:t>
      </w:r>
      <w:r w:rsidR="0085766F">
        <w:t xml:space="preserve"> by </w:t>
      </w:r>
      <w:r>
        <w:t xml:space="preserve">the Membership Committee but wishes to see more intentional </w:t>
      </w:r>
      <w:r w:rsidR="0085766F">
        <w:t xml:space="preserve">efforts made </w:t>
      </w:r>
      <w:r>
        <w:t xml:space="preserve">to </w:t>
      </w:r>
      <w:r w:rsidR="0085766F">
        <w:t xml:space="preserve">get applicants with specific skills such as marketing, legal, accounting, etc. College campuses have organizations for </w:t>
      </w:r>
      <w:r w:rsidR="00600983">
        <w:t>persons</w:t>
      </w:r>
      <w:r w:rsidR="0085766F">
        <w:t xml:space="preserve"> majoring in these areas which would be worth pursuing and similarly there are professional organizations</w:t>
      </w:r>
      <w:r w:rsidR="00600983">
        <w:t xml:space="preserve"> within the </w:t>
      </w:r>
      <w:proofErr w:type="spellStart"/>
      <w:r w:rsidR="00600983">
        <w:t>stste</w:t>
      </w:r>
      <w:proofErr w:type="spellEnd"/>
      <w:r w:rsidR="0085766F">
        <w:t>. Charlotte is checking with CCDC and Colorado Disability Law for interested people with law backgrounds. She already reached out to a lawyer who declined due to over commit</w:t>
      </w:r>
      <w:r w:rsidR="00600983">
        <w:t>ments</w:t>
      </w:r>
      <w:r w:rsidR="0085766F">
        <w:t>.</w:t>
      </w:r>
    </w:p>
    <w:p w:rsidR="0085766F" w:rsidRDefault="0085766F" w:rsidP="00637131">
      <w:pPr>
        <w:pStyle w:val="NoSpacing"/>
      </w:pPr>
    </w:p>
    <w:p w:rsidR="009750C6" w:rsidRDefault="0085766F" w:rsidP="00637131">
      <w:pPr>
        <w:pStyle w:val="NoSpacing"/>
      </w:pPr>
      <w:r w:rsidRPr="009F0CC4">
        <w:rPr>
          <w:b/>
          <w:u w:val="single"/>
        </w:rPr>
        <w:t>Camera for Computer:</w:t>
      </w:r>
      <w:r>
        <w:t xml:space="preserve">  Chris </w:t>
      </w:r>
      <w:r w:rsidR="009F0CC4">
        <w:t>said</w:t>
      </w:r>
      <w:r>
        <w:t xml:space="preserve"> </w:t>
      </w:r>
      <w:r w:rsidR="009F0CC4">
        <w:t>SILC will purchase a camera for Charlotte’s computer monitor so she can more fully participate in SILC committee meetings using Zoom.</w:t>
      </w:r>
      <w:r>
        <w:t xml:space="preserve"> </w:t>
      </w:r>
      <w:r w:rsidR="009750C6">
        <w:t xml:space="preserve"> </w:t>
      </w:r>
    </w:p>
    <w:p w:rsidR="009F0CC4" w:rsidRDefault="009F0CC4" w:rsidP="00637131">
      <w:pPr>
        <w:pStyle w:val="NoSpacing"/>
      </w:pPr>
    </w:p>
    <w:p w:rsidR="009F0CC4" w:rsidRDefault="009F0CC4" w:rsidP="00637131">
      <w:pPr>
        <w:pStyle w:val="NoSpacing"/>
      </w:pPr>
      <w:r w:rsidRPr="009F0CC4">
        <w:rPr>
          <w:b/>
          <w:u w:val="single"/>
        </w:rPr>
        <w:lastRenderedPageBreak/>
        <w:t>Absences:</w:t>
      </w:r>
      <w:r>
        <w:t xml:space="preserve">  Joe has not </w:t>
      </w:r>
      <w:r w:rsidR="00600983">
        <w:t xml:space="preserve">attended </w:t>
      </w:r>
      <w:r>
        <w:t>several committee’s meetings. Chris will discuss this matter with him.</w:t>
      </w:r>
    </w:p>
    <w:p w:rsidR="009F0CC4" w:rsidRDefault="009F0CC4" w:rsidP="00637131">
      <w:pPr>
        <w:pStyle w:val="NoSpacing"/>
      </w:pPr>
    </w:p>
    <w:p w:rsidR="009F0CC4" w:rsidRDefault="009F0CC4" w:rsidP="00637131">
      <w:pPr>
        <w:pStyle w:val="NoSpacing"/>
      </w:pPr>
      <w:r w:rsidRPr="009F0CC4">
        <w:rPr>
          <w:b/>
          <w:u w:val="single"/>
        </w:rPr>
        <w:t>Adjournment:</w:t>
      </w:r>
      <w:r>
        <w:t xml:space="preserve">  The meeting ended at 2:10 PM at the conclusion of business.</w:t>
      </w:r>
    </w:p>
    <w:p w:rsidR="009F0CC4" w:rsidRDefault="009F0CC4" w:rsidP="00637131">
      <w:pPr>
        <w:pStyle w:val="NoSpacing"/>
      </w:pPr>
    </w:p>
    <w:p w:rsidR="009F0CC4" w:rsidRDefault="009F0CC4" w:rsidP="00637131">
      <w:pPr>
        <w:pStyle w:val="NoSpacing"/>
      </w:pPr>
      <w:r>
        <w:t>Respectfully submitted,</w:t>
      </w:r>
    </w:p>
    <w:p w:rsidR="009F0CC4" w:rsidRDefault="009F0CC4" w:rsidP="00637131">
      <w:pPr>
        <w:pStyle w:val="NoSpacing"/>
      </w:pPr>
    </w:p>
    <w:p w:rsidR="009F0CC4" w:rsidRDefault="009F0CC4" w:rsidP="00637131">
      <w:pPr>
        <w:pStyle w:val="NoSpacing"/>
      </w:pPr>
      <w:r>
        <w:t>Nancy Jackson, SILC member</w:t>
      </w:r>
    </w:p>
    <w:p w:rsidR="00D25BA0" w:rsidRDefault="009750C6" w:rsidP="00637131">
      <w:pPr>
        <w:pStyle w:val="NoSpacing"/>
      </w:pPr>
      <w:r>
        <w:t xml:space="preserve">   </w:t>
      </w:r>
      <w:r w:rsidR="00D25BA0">
        <w:t xml:space="preserve"> </w:t>
      </w:r>
    </w:p>
    <w:p w:rsidR="00637131" w:rsidRDefault="00637131" w:rsidP="00637131">
      <w:pPr>
        <w:pStyle w:val="NoSpacing"/>
      </w:pPr>
    </w:p>
    <w:p w:rsidR="00637131" w:rsidRDefault="00637131" w:rsidP="00637131">
      <w:pPr>
        <w:pStyle w:val="NoSpacing"/>
      </w:pPr>
    </w:p>
    <w:p w:rsidR="00637131" w:rsidRDefault="00637131" w:rsidP="00637131">
      <w:pPr>
        <w:pStyle w:val="NoSpacing"/>
        <w:jc w:val="center"/>
      </w:pPr>
    </w:p>
    <w:sectPr w:rsidR="0063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31"/>
    <w:rsid w:val="00436516"/>
    <w:rsid w:val="00600983"/>
    <w:rsid w:val="00637131"/>
    <w:rsid w:val="0085766F"/>
    <w:rsid w:val="008B2AC3"/>
    <w:rsid w:val="008F47E8"/>
    <w:rsid w:val="009750C6"/>
    <w:rsid w:val="009F0CC4"/>
    <w:rsid w:val="00A73FB7"/>
    <w:rsid w:val="00D2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C99B1-C632-4923-BA10-112071D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win10h</dc:creator>
  <cp:keywords/>
  <dc:description/>
  <cp:lastModifiedBy>Karen Prince</cp:lastModifiedBy>
  <cp:revision>2</cp:revision>
  <dcterms:created xsi:type="dcterms:W3CDTF">2019-02-11T13:26:00Z</dcterms:created>
  <dcterms:modified xsi:type="dcterms:W3CDTF">2019-02-11T13:26:00Z</dcterms:modified>
</cp:coreProperties>
</file>