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1E" w:rsidRDefault="007D502E" w:rsidP="007D502E">
      <w:pPr>
        <w:pStyle w:val="NoSpacing"/>
        <w:jc w:val="center"/>
      </w:pPr>
      <w:bookmarkStart w:id="0" w:name="_GoBack"/>
      <w:bookmarkEnd w:id="0"/>
      <w:r>
        <w:t>SILC Membership Committee Minutes</w:t>
      </w:r>
    </w:p>
    <w:p w:rsidR="007D502E" w:rsidRDefault="007D502E" w:rsidP="007D502E">
      <w:pPr>
        <w:pStyle w:val="NoSpacing"/>
        <w:jc w:val="center"/>
      </w:pPr>
      <w:r>
        <w:t>January 2, 2019</w:t>
      </w:r>
    </w:p>
    <w:p w:rsidR="007D502E" w:rsidRDefault="007D502E" w:rsidP="007D502E">
      <w:pPr>
        <w:pStyle w:val="NoSpacing"/>
      </w:pPr>
    </w:p>
    <w:p w:rsidR="007D502E" w:rsidRDefault="007D502E" w:rsidP="007D502E">
      <w:pPr>
        <w:pStyle w:val="NoSpacing"/>
      </w:pPr>
      <w:r>
        <w:t>Attendance:  Charlotte Morgan, Joan LaBelle, Karen Prince and Nancy Jackson</w:t>
      </w:r>
    </w:p>
    <w:p w:rsidR="007D502E" w:rsidRDefault="007D502E" w:rsidP="007D502E">
      <w:pPr>
        <w:pStyle w:val="NoSpacing"/>
      </w:pPr>
    </w:p>
    <w:p w:rsidR="007D502E" w:rsidRDefault="007D502E" w:rsidP="007D502E">
      <w:pPr>
        <w:pStyle w:val="NoSpacing"/>
      </w:pPr>
      <w:r>
        <w:t>Absent:  Joe Triplett</w:t>
      </w:r>
    </w:p>
    <w:p w:rsidR="007D502E" w:rsidRDefault="007D502E" w:rsidP="007D502E">
      <w:pPr>
        <w:pStyle w:val="NoSpacing"/>
      </w:pPr>
    </w:p>
    <w:p w:rsidR="007D502E" w:rsidRDefault="007D502E" w:rsidP="007D502E">
      <w:pPr>
        <w:pStyle w:val="NoSpacing"/>
      </w:pPr>
      <w:r>
        <w:t>Call to Order:  Chairperson Charlotte Morgan called the meeting to order at 1:47 PM.</w:t>
      </w:r>
    </w:p>
    <w:p w:rsidR="007D502E" w:rsidRDefault="007D502E" w:rsidP="007D502E">
      <w:pPr>
        <w:pStyle w:val="NoSpacing"/>
      </w:pPr>
    </w:p>
    <w:p w:rsidR="00052785" w:rsidRDefault="007D502E" w:rsidP="007D502E">
      <w:pPr>
        <w:pStyle w:val="NoSpacing"/>
      </w:pPr>
      <w:r>
        <w:t>Member Vacancies:  There’</w:t>
      </w:r>
      <w:r w:rsidR="00052785">
        <w:t>re</w:t>
      </w:r>
      <w:r>
        <w:t xml:space="preserve"> two vacancies since Rick Newell and Katie </w:t>
      </w:r>
      <w:proofErr w:type="spellStart"/>
      <w:r>
        <w:t>Talerico</w:t>
      </w:r>
      <w:proofErr w:type="spellEnd"/>
      <w:r>
        <w:t xml:space="preserve"> resigned from SILC. Rick was our Youth Representative</w:t>
      </w:r>
      <w:r w:rsidR="00052785">
        <w:t xml:space="preserve"> and b</w:t>
      </w:r>
      <w:r>
        <w:t xml:space="preserve">oth posts must be filled by people with disabilities. Currently we have no eligible applicants or pending applications to consider. </w:t>
      </w:r>
      <w:r w:rsidR="00366188">
        <w:t>L</w:t>
      </w:r>
      <w:r w:rsidR="00052785">
        <w:t>ast month</w:t>
      </w:r>
      <w:r w:rsidR="00366188">
        <w:t>, however,</w:t>
      </w:r>
      <w:r w:rsidR="00052785">
        <w:t xml:space="preserve"> Chris Roe agreed to talk with Bill Wood about Jacob Cowgill, our Youth Intern, </w:t>
      </w:r>
      <w:r w:rsidR="00366188">
        <w:t>concerning</w:t>
      </w:r>
      <w:r w:rsidR="00E96295">
        <w:t xml:space="preserve"> </w:t>
      </w:r>
      <w:r w:rsidR="00052785">
        <w:t>fill</w:t>
      </w:r>
      <w:r w:rsidR="00E96295">
        <w:t>ing</w:t>
      </w:r>
      <w:r w:rsidR="00052785">
        <w:t xml:space="preserve"> Rick’s spot. Charlotte </w:t>
      </w:r>
      <w:r w:rsidR="00366188">
        <w:t xml:space="preserve">will </w:t>
      </w:r>
      <w:r w:rsidR="00E96295">
        <w:t xml:space="preserve">get </w:t>
      </w:r>
      <w:r w:rsidR="00052785">
        <w:t xml:space="preserve">a status report </w:t>
      </w:r>
      <w:r w:rsidR="00E96295">
        <w:t xml:space="preserve">from them </w:t>
      </w:r>
      <w:r w:rsidR="00052785">
        <w:t>at the Executive Committee meeting this Friday</w:t>
      </w:r>
      <w:r w:rsidR="00366188">
        <w:t xml:space="preserve"> and report back to us</w:t>
      </w:r>
      <w:r w:rsidR="00052785">
        <w:t xml:space="preserve">. </w:t>
      </w:r>
    </w:p>
    <w:p w:rsidR="00052785" w:rsidRDefault="00052785" w:rsidP="007D502E">
      <w:pPr>
        <w:pStyle w:val="NoSpacing"/>
      </w:pPr>
    </w:p>
    <w:p w:rsidR="00E96295" w:rsidRDefault="00052785" w:rsidP="007D502E">
      <w:pPr>
        <w:pStyle w:val="NoSpacing"/>
      </w:pPr>
      <w:r>
        <w:t xml:space="preserve">Other considerations </w:t>
      </w:r>
      <w:r w:rsidR="00366188">
        <w:t>for</w:t>
      </w:r>
      <w:r>
        <w:t xml:space="preserve"> fill</w:t>
      </w:r>
      <w:r w:rsidR="00366188">
        <w:t>ing</w:t>
      </w:r>
      <w:r>
        <w:t xml:space="preserve"> the youth position were discussed. Charlotte will check with Paige (from Steamboat Springs) who attended the Youth Leadership Forum last summer. Meanwhile, Joan sent Ian Engle</w:t>
      </w:r>
      <w:r w:rsidR="00E96295">
        <w:t xml:space="preserve">, Director of the NWCCI CIL, </w:t>
      </w:r>
      <w:r>
        <w:t>an email asking if there’re interested applicants from his</w:t>
      </w:r>
      <w:r w:rsidR="00E96295">
        <w:t xml:space="preserve"> </w:t>
      </w:r>
      <w:r>
        <w:t xml:space="preserve">youth program </w:t>
      </w:r>
      <w:r w:rsidR="00E96295">
        <w:t>in the Steamboat Springs area.</w:t>
      </w:r>
    </w:p>
    <w:p w:rsidR="00E96295" w:rsidRDefault="00E96295" w:rsidP="007D502E">
      <w:pPr>
        <w:pStyle w:val="NoSpacing"/>
      </w:pPr>
    </w:p>
    <w:p w:rsidR="007D502E" w:rsidRDefault="00E96295" w:rsidP="007D502E">
      <w:pPr>
        <w:pStyle w:val="NoSpacing"/>
      </w:pPr>
      <w:r>
        <w:t xml:space="preserve">Nancy suggested that Katie’s vacancy be filled by someone from southern Colorado. Chris Roe approached Bill Edwards, Director of the CFD CIL in Pueblo </w:t>
      </w:r>
      <w:r w:rsidR="00F90DB1">
        <w:t xml:space="preserve">at </w:t>
      </w:r>
      <w:r>
        <w:t>our SILC meeting there in November. He asked Bill to help recruit someone from his catchment service area. Charlotte will follow up</w:t>
      </w:r>
      <w:r w:rsidR="00F90DB1">
        <w:t xml:space="preserve"> with Chris on the status with </w:t>
      </w:r>
      <w:r>
        <w:t>t</w:t>
      </w:r>
      <w:r w:rsidR="00F90DB1">
        <w:t>hat, too</w:t>
      </w:r>
      <w:r>
        <w:t xml:space="preserve">. </w:t>
      </w:r>
      <w:r w:rsidR="00052785">
        <w:t xml:space="preserve"> </w:t>
      </w:r>
    </w:p>
    <w:p w:rsidR="00E96295" w:rsidRDefault="00E96295" w:rsidP="007D502E">
      <w:pPr>
        <w:pStyle w:val="NoSpacing"/>
      </w:pPr>
    </w:p>
    <w:p w:rsidR="00342225" w:rsidRDefault="00342225" w:rsidP="007D502E">
      <w:pPr>
        <w:pStyle w:val="NoSpacing"/>
      </w:pPr>
      <w:r>
        <w:t xml:space="preserve">Survey Monkey Results:  There was only one response received from a new member. (Joan reported also completing Survey Monkey but her responses weren’t included.) </w:t>
      </w:r>
      <w:r w:rsidR="00F90DB1">
        <w:t xml:space="preserve">Recently, </w:t>
      </w:r>
      <w:r>
        <w:t>Karen sent an email to us with the responses to the questions asked in the survey. She reviewed them again with us</w:t>
      </w:r>
      <w:r w:rsidR="00F90DB1">
        <w:t xml:space="preserve"> today</w:t>
      </w:r>
      <w:r>
        <w:t xml:space="preserve">. Suggestions included </w:t>
      </w:r>
      <w:r w:rsidR="00F90DB1">
        <w:t xml:space="preserve">having </w:t>
      </w:r>
      <w:r>
        <w:t>separate training for new members and provid</w:t>
      </w:r>
      <w:r w:rsidR="00F90DB1">
        <w:t>ing</w:t>
      </w:r>
      <w:r>
        <w:t xml:space="preserve"> more detailed information on specific topics. Both are consistent with our Training Plan as earlier trainings were intended to give an overview </w:t>
      </w:r>
      <w:r w:rsidR="00DB2103">
        <w:t xml:space="preserve">on basics </w:t>
      </w:r>
      <w:r>
        <w:t>with later trainings based on specific</w:t>
      </w:r>
      <w:r w:rsidR="00DB2103">
        <w:t xml:space="preserve"> </w:t>
      </w:r>
      <w:r w:rsidR="00F90DB1">
        <w:t>topics</w:t>
      </w:r>
      <w:r>
        <w:t xml:space="preserve">. </w:t>
      </w:r>
    </w:p>
    <w:p w:rsidR="00DB2103" w:rsidRDefault="00DB2103" w:rsidP="007D502E">
      <w:pPr>
        <w:pStyle w:val="NoSpacing"/>
      </w:pPr>
    </w:p>
    <w:p w:rsidR="00DB2103" w:rsidRDefault="00DB2103" w:rsidP="007D502E">
      <w:pPr>
        <w:pStyle w:val="NoSpacing"/>
      </w:pPr>
      <w:r>
        <w:t xml:space="preserve">Discussion followed whether one response was sufficient </w:t>
      </w:r>
      <w:r w:rsidR="001E2C8F">
        <w:t>feedback</w:t>
      </w:r>
      <w:r>
        <w:t xml:space="preserve"> on which to base future training of new members. Charlotte requested Karen resend the survey to new members with a 1/31/19 deadline. Additional discussion</w:t>
      </w:r>
      <w:r w:rsidR="001E2C8F">
        <w:t>, however,</w:t>
      </w:r>
      <w:r>
        <w:t xml:space="preserve"> indicated a two-week period before the February SILC meeting wasn’t </w:t>
      </w:r>
      <w:r w:rsidR="00F90DB1">
        <w:t>enough time</w:t>
      </w:r>
      <w:r>
        <w:t xml:space="preserve"> for reviewing the survey results, planning the next training and </w:t>
      </w:r>
      <w:r w:rsidR="001E2C8F">
        <w:t xml:space="preserve">coordinating </w:t>
      </w:r>
      <w:r w:rsidR="004D4DF8">
        <w:t>other necessary</w:t>
      </w:r>
      <w:r w:rsidR="001E2C8F">
        <w:t xml:space="preserve"> logistics. Therefore, a compromise was reached where Karen will</w:t>
      </w:r>
      <w:r w:rsidR="004D4DF8">
        <w:t xml:space="preserve"> instead</w:t>
      </w:r>
      <w:r w:rsidR="001E2C8F">
        <w:t xml:space="preserve"> email the question</w:t>
      </w:r>
      <w:r w:rsidR="004D4DF8">
        <w:t xml:space="preserve"> to new members</w:t>
      </w:r>
      <w:r w:rsidR="001E2C8F">
        <w:t xml:space="preserve">;” Do you want training outside </w:t>
      </w:r>
      <w:r w:rsidR="004D4DF8">
        <w:t xml:space="preserve">of </w:t>
      </w:r>
      <w:r w:rsidR="001E2C8F">
        <w:t>SILC meetings?”</w:t>
      </w:r>
      <w:r>
        <w:t xml:space="preserve"> </w:t>
      </w:r>
      <w:r w:rsidR="001E2C8F">
        <w:t xml:space="preserve">with a response deadline of 1/18/19. This change will provide adequate time </w:t>
      </w:r>
      <w:r w:rsidR="004D4DF8">
        <w:t xml:space="preserve">for us </w:t>
      </w:r>
      <w:r w:rsidR="001E2C8F">
        <w:t>to make definite training plans</w:t>
      </w:r>
      <w:r w:rsidR="004D4DF8">
        <w:t xml:space="preserve"> for February’s training</w:t>
      </w:r>
      <w:r w:rsidR="001E2C8F">
        <w:t>. This training is</w:t>
      </w:r>
      <w:r w:rsidR="004D4DF8">
        <w:t xml:space="preserve"> scheduled </w:t>
      </w:r>
      <w:r w:rsidR="001E2C8F">
        <w:t>to incorporate detail</w:t>
      </w:r>
      <w:r w:rsidR="00F90DB1">
        <w:t>ed information</w:t>
      </w:r>
      <w:r w:rsidR="001E2C8F">
        <w:t xml:space="preserve"> on </w:t>
      </w:r>
      <w:r w:rsidR="004D4DF8">
        <w:t xml:space="preserve">the </w:t>
      </w:r>
      <w:r w:rsidR="001E2C8F">
        <w:t>DSE, SILC</w:t>
      </w:r>
      <w:r w:rsidR="004D4DF8">
        <w:t xml:space="preserve"> and the</w:t>
      </w:r>
      <w:r w:rsidR="001E2C8F">
        <w:t xml:space="preserve"> SPIL. </w:t>
      </w:r>
    </w:p>
    <w:p w:rsidR="00DB2103" w:rsidRDefault="00DB2103" w:rsidP="007D502E">
      <w:pPr>
        <w:pStyle w:val="NoSpacing"/>
      </w:pPr>
    </w:p>
    <w:p w:rsidR="00DB2103" w:rsidRDefault="00DB2103" w:rsidP="007D502E">
      <w:pPr>
        <w:pStyle w:val="NoSpacing"/>
      </w:pPr>
      <w:r>
        <w:t>Membership Committee Budget:  We have a total of $2,721 budgeted. Of that sum, $800 is for ILRU training and the remaining $1,921 is for our new member training expenses. No food is allowed</w:t>
      </w:r>
      <w:r w:rsidR="004D4DF8">
        <w:t xml:space="preserve"> t</w:t>
      </w:r>
      <w:r>
        <w:t xml:space="preserve">o be purchased from these funds although Chris Roe submitted a waiver </w:t>
      </w:r>
      <w:r w:rsidR="004D4DF8">
        <w:t xml:space="preserve">which was approved by DVR </w:t>
      </w:r>
      <w:r>
        <w:t xml:space="preserve">to allow </w:t>
      </w:r>
      <w:r w:rsidR="004D4DF8">
        <w:t xml:space="preserve">for </w:t>
      </w:r>
      <w:r>
        <w:t>food at regular SILC meetings.</w:t>
      </w:r>
    </w:p>
    <w:p w:rsidR="001E2C8F" w:rsidRDefault="001E2C8F" w:rsidP="007D502E">
      <w:pPr>
        <w:pStyle w:val="NoSpacing"/>
      </w:pPr>
    </w:p>
    <w:p w:rsidR="001E2C8F" w:rsidRDefault="001E2C8F" w:rsidP="007D502E">
      <w:pPr>
        <w:pStyle w:val="NoSpacing"/>
      </w:pPr>
      <w:r>
        <w:lastRenderedPageBreak/>
        <w:t xml:space="preserve">Next Meeting:  It’s necessary to have another meeting before we meet again in </w:t>
      </w:r>
      <w:r w:rsidR="004D4DF8">
        <w:t xml:space="preserve">early </w:t>
      </w:r>
      <w:r>
        <w:t xml:space="preserve">February. We’ll meet via Zoom on 1/23/19 from 1:30 PM-2:30 PM. Check </w:t>
      </w:r>
      <w:r w:rsidR="004D4DF8">
        <w:t xml:space="preserve">your email’s </w:t>
      </w:r>
      <w:r>
        <w:t xml:space="preserve">SILC calendar or </w:t>
      </w:r>
      <w:r w:rsidR="004D4DF8">
        <w:t xml:space="preserve">look for an </w:t>
      </w:r>
      <w:r>
        <w:t>email from Karen for access code/call-in phone number.</w:t>
      </w:r>
    </w:p>
    <w:p w:rsidR="004D4DF8" w:rsidRDefault="004D4DF8" w:rsidP="007D502E">
      <w:pPr>
        <w:pStyle w:val="NoSpacing"/>
      </w:pPr>
    </w:p>
    <w:p w:rsidR="00366188" w:rsidRDefault="004D4DF8" w:rsidP="007D502E">
      <w:pPr>
        <w:pStyle w:val="NoSpacing"/>
      </w:pPr>
      <w:r>
        <w:t xml:space="preserve">Other Items:  Charlotte asked the group if there were other </w:t>
      </w:r>
      <w:r w:rsidR="00366188">
        <w:t>topics they’d like SILC members to learn about. She enjoys teaching empathy and mentioned a recent incident concerning transportation for people with disabilities. Members will consider other areas on which they can contribute.</w:t>
      </w:r>
    </w:p>
    <w:p w:rsidR="00366188" w:rsidRDefault="00366188" w:rsidP="007D502E">
      <w:pPr>
        <w:pStyle w:val="NoSpacing"/>
      </w:pPr>
    </w:p>
    <w:p w:rsidR="00366188" w:rsidRDefault="00366188" w:rsidP="007D502E">
      <w:pPr>
        <w:pStyle w:val="NoSpacing"/>
      </w:pPr>
      <w:r>
        <w:t>Adjournment:  The meeting ended at 2:47 PM.</w:t>
      </w:r>
    </w:p>
    <w:p w:rsidR="00366188" w:rsidRDefault="00366188" w:rsidP="007D502E">
      <w:pPr>
        <w:pStyle w:val="NoSpacing"/>
      </w:pPr>
    </w:p>
    <w:p w:rsidR="00366188" w:rsidRDefault="00366188" w:rsidP="007D502E">
      <w:pPr>
        <w:pStyle w:val="NoSpacing"/>
      </w:pPr>
      <w:r>
        <w:t>Respectfully submitted,</w:t>
      </w:r>
    </w:p>
    <w:p w:rsidR="00366188" w:rsidRDefault="00366188" w:rsidP="007D502E">
      <w:pPr>
        <w:pStyle w:val="NoSpacing"/>
      </w:pPr>
    </w:p>
    <w:p w:rsidR="004D4DF8" w:rsidRDefault="00366188" w:rsidP="007D502E">
      <w:pPr>
        <w:pStyle w:val="NoSpacing"/>
      </w:pPr>
      <w:r>
        <w:t xml:space="preserve">Nancy Jackson, SILC member </w:t>
      </w:r>
    </w:p>
    <w:p w:rsidR="00DB2103" w:rsidRDefault="00DB2103" w:rsidP="007D502E">
      <w:pPr>
        <w:pStyle w:val="NoSpacing"/>
      </w:pPr>
    </w:p>
    <w:p w:rsidR="00DB2103" w:rsidRDefault="00DB2103" w:rsidP="007D502E">
      <w:pPr>
        <w:pStyle w:val="NoSpacing"/>
      </w:pPr>
    </w:p>
    <w:p w:rsidR="00342225" w:rsidRDefault="00342225" w:rsidP="007D502E">
      <w:pPr>
        <w:pStyle w:val="NoSpacing"/>
      </w:pPr>
    </w:p>
    <w:p w:rsidR="00E96295" w:rsidRDefault="00342225" w:rsidP="007D502E">
      <w:pPr>
        <w:pStyle w:val="NoSpacing"/>
      </w:pPr>
      <w:r>
        <w:t xml:space="preserve"> </w:t>
      </w:r>
    </w:p>
    <w:sectPr w:rsidR="00E96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2E"/>
    <w:rsid w:val="00052785"/>
    <w:rsid w:val="001E2C8F"/>
    <w:rsid w:val="00342225"/>
    <w:rsid w:val="00366188"/>
    <w:rsid w:val="004D4DF8"/>
    <w:rsid w:val="007D502E"/>
    <w:rsid w:val="00DB2103"/>
    <w:rsid w:val="00E96295"/>
    <w:rsid w:val="00EB301E"/>
    <w:rsid w:val="00F86FCE"/>
    <w:rsid w:val="00F9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0BC9B-B94C-4C4B-930D-58646AB1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50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win10h</dc:creator>
  <cp:keywords/>
  <dc:description/>
  <cp:lastModifiedBy>Karen Prince</cp:lastModifiedBy>
  <cp:revision>2</cp:revision>
  <dcterms:created xsi:type="dcterms:W3CDTF">2019-01-09T14:13:00Z</dcterms:created>
  <dcterms:modified xsi:type="dcterms:W3CDTF">2019-01-09T14:13:00Z</dcterms:modified>
</cp:coreProperties>
</file>